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PMP PAINT - NỘI DUNG DOANH NGHIỆP CƠ BẢN </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Về PMP PAINT </w:t>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PMP PAINT (Công ty TNHH MTV PHÚ MỸ PHƯỚC) - được thành lập năm 2008, chuyên sản xuất, kinh doanh xuất nhập khẩu và phân phối sơn trang trí, sơn công nghiệp hàng đầu tại Việt Nam. </w:t>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Với hơn 20 năm kinh nghiệm trong lĩnh vực sản xuất Sơn trang trí, Sơn công nghiệp, PMP PAINT là doanh nghiệp Sơn Việt Nam tiên phong làm việc trực tiếp với các nhà máy, sản xuất sơn trang trí, sơn công nghiệp hàng đầu tại Mỹ, Nhật, Đức… PMP Paint tự hào là một trong những nhà sản xuất sơn và phân phối hệ thống Sơn trang trí, Sơn Công nghiệp, Chất chống thấm uy tín, chất lượng cao, bền vững tại Việt Nam.</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PMP Paint sở hữu nhà máy sản xuất sơn trực tiếp tọa lạc tại Khu Công nghiệp Tân Đông Hiệp B, Thị xã Dĩ An, tỉnh Bình Dương. Nhà máy của chúng tôi có tổng diện tích hơn 5.000m2, được đầu tư toàn bộ dây chuyền, hệ thống máy móc thiết bị sản xuất sơn hiện đại, đạt chứng nhận tiêu chuẩn quốc tế. </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PMP PAINT sử dụng 100% nguyên liệu sơn nhập khẩu cao cấp từ các nước Mỹ, Nhật, Đức để sản xuất sơn trang trí, sơn công nghiệp chất lượng cao, phù hợp với điều kiện thời tiết, khí hậu tại Việt Nam.</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cạnh đó, đội ngũ nhân lực PMP PAINT dày dặn kinh nghiệm trong lĩnh vực sơn công nghiệp, sơn trang trí chất lượng cao, liên tục ứng dụng công nghệ khoa học vào sản xuất sơn gỗ, sơn epoxy, chất chống thấm tại Việt Nam; đáp ứng các tiêu chí an toàn và hiệu quả cho mọi công trình xây dựng, nhà xưởng, trường học, bệnh viện, khu công nghiệp…</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PMP PAINT - Giải Pháp Sơn Trang trí và Bảo vệ Cao Cấp</w:t>
      </w:r>
    </w:p>
    <w:p w:rsidR="00000000" w:rsidDel="00000000" w:rsidP="00000000" w:rsidRDefault="00000000" w:rsidRPr="00000000" w14:paraId="0000000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Trên nền tảng vững chắc và lòng nhiệt huyết của con người liên tục được bồi đắp, PMP Paint mang đến các “Giải Pháp Sơn Trang trí và Bảo vệ Cao Cấp” dành cho những công trình xây dựng hàng đầu Việt Nam.</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PMP PAINT cung cấp hệ thống sản phẩm Sơn trang trí và bảo vệ Cao cấp, sử dụng thành phần nguyên liệu sơn trang trí chất lượng cao với 100% nhựa nhũ tương Acrylic gốc nước, tạo ra bề mặt sơn sáng, bóng, mịn màng, đanh chắc.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Đặc biệt, PMP PAINT tích hợp các tính năng nổi bật như: Hạt Nano Silver kháng khuẩn và bụi bẩn, giúp bề mặt sơn dễ lau chùi; khả năng tiêu diệt nấm, mốc có hại; chống tia cực tím, đảm bảo an toàn sức khỏe con người và thân thiện môi trường…</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Sứ mệnh</w:t>
      </w:r>
      <w:r w:rsidDel="00000000" w:rsidR="00000000" w:rsidRPr="00000000">
        <w:rPr>
          <w:rFonts w:ascii="Times New Roman" w:cs="Times New Roman" w:eastAsia="Times New Roman" w:hAnsi="Times New Roman"/>
          <w:sz w:val="24"/>
          <w:szCs w:val="24"/>
          <w:rtl w:val="0"/>
        </w:rPr>
        <w:t xml:space="preserve"> của chúng tôi là: Tận dụng công nghệ vượt trội để đóng góp tích cực cho Khách Hàng và Cộng đồng của mình những giá trị bền vững bằng Sản Phẩm, Dịch Vụ và nguồn Nhân lực Chất lượng Cao.</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Giá trị Cốt lõi của PMP Paint </w:t>
      </w:r>
      <w:r w:rsidDel="00000000" w:rsidR="00000000" w:rsidRPr="00000000">
        <w:rPr>
          <w:rFonts w:ascii="Times New Roman" w:cs="Times New Roman" w:eastAsia="Times New Roman" w:hAnsi="Times New Roman"/>
          <w:sz w:val="24"/>
          <w:szCs w:val="24"/>
          <w:rtl w:val="0"/>
        </w:rPr>
        <w:t xml:space="preserve">chính là: Không giới hạn khả năng phát triển và ước mơ. Tất cả mọi người được khuyến khích, động viên trở thành những cá nhân đóng góp thành tựu cho PMP PAINT.</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Cùng với </w:t>
      </w:r>
      <w:r w:rsidDel="00000000" w:rsidR="00000000" w:rsidRPr="00000000">
        <w:rPr>
          <w:rFonts w:ascii="Times New Roman" w:cs="Times New Roman" w:eastAsia="Times New Roman" w:hAnsi="Times New Roman"/>
          <w:b w:val="1"/>
          <w:sz w:val="24"/>
          <w:szCs w:val="24"/>
          <w:rtl w:val="0"/>
        </w:rPr>
        <w:t xml:space="preserve">Triết lý sản xuất và Kinh doanh</w:t>
      </w:r>
      <w:r w:rsidDel="00000000" w:rsidR="00000000" w:rsidRPr="00000000">
        <w:rPr>
          <w:rFonts w:ascii="Times New Roman" w:cs="Times New Roman" w:eastAsia="Times New Roman" w:hAnsi="Times New Roman"/>
          <w:sz w:val="24"/>
          <w:szCs w:val="24"/>
          <w:rtl w:val="0"/>
        </w:rPr>
        <w:t xml:space="preserve"> đề cao tinh thần: Sản xuất và Thiết kế Giải pháp Bảo vệ Công trình, có khả năng truyền cảm hứng và chạm tới cảm xúc con người.</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PMP PAINT tin rằng đội ngũ nhân lực chuyên môn cao của chúng tôi sẽ mang đến cho Quý Khách Hàng, Quý Đối tác thái độ phục vụ Chuyên Nghiệp, Sản phẩm Sơn chất lượng cao và Dịch vụ Chăm sóc chu đáo nhất.</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PMP PAINT cam kết, chúng tôi chủ động theo đuổi các chiến lược phát triển bền vững, nhằm phục vụ nhiều hơn nữa lợi ích xã hội, cộng đồng và môi trường./.</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PMP PAINT - GIẢI PHÁP SƠN TRANG TRÍ VÀ BẢO VỆ CAO CẤP VIỆT NAM</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